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EE" w:rsidRPr="007A0C7B" w:rsidRDefault="00602F8E" w:rsidP="00D201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EB1CEE" w:rsidRPr="007A0C7B">
        <w:rPr>
          <w:b/>
          <w:sz w:val="28"/>
          <w:szCs w:val="28"/>
          <w:lang w:val="uk-UA"/>
        </w:rPr>
        <w:t>НФОРМАЦІЯ</w:t>
      </w:r>
    </w:p>
    <w:p w:rsidR="00EF139F" w:rsidRDefault="003E4D74" w:rsidP="003E4D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139F">
        <w:rPr>
          <w:b/>
          <w:sz w:val="28"/>
          <w:szCs w:val="28"/>
          <w:lang w:val="uk-UA"/>
        </w:rPr>
        <w:t>«</w:t>
      </w:r>
      <w:r w:rsidR="00EF139F" w:rsidRPr="00EF139F">
        <w:rPr>
          <w:b/>
          <w:sz w:val="28"/>
          <w:szCs w:val="28"/>
          <w:lang w:val="uk-UA"/>
        </w:rPr>
        <w:t>Про стан розгляду звернень громадя</w:t>
      </w:r>
      <w:r w:rsidR="00C41F23">
        <w:rPr>
          <w:b/>
          <w:sz w:val="28"/>
          <w:szCs w:val="28"/>
          <w:lang w:val="uk-UA"/>
        </w:rPr>
        <w:t>н Коростишівською міською радою</w:t>
      </w:r>
      <w:r w:rsidR="009F6403">
        <w:rPr>
          <w:b/>
          <w:sz w:val="28"/>
          <w:szCs w:val="28"/>
          <w:lang w:val="uk-UA"/>
        </w:rPr>
        <w:t xml:space="preserve"> </w:t>
      </w:r>
      <w:r w:rsidR="0067520B">
        <w:rPr>
          <w:b/>
          <w:sz w:val="28"/>
          <w:szCs w:val="28"/>
          <w:lang w:val="uk-UA"/>
        </w:rPr>
        <w:t>у ІІ</w:t>
      </w:r>
      <w:r w:rsidR="00EF139F" w:rsidRPr="00EF139F">
        <w:rPr>
          <w:b/>
          <w:sz w:val="28"/>
          <w:szCs w:val="28"/>
          <w:lang w:val="uk-UA"/>
        </w:rPr>
        <w:t xml:space="preserve">-му </w:t>
      </w:r>
      <w:r w:rsidR="0063088E">
        <w:rPr>
          <w:b/>
          <w:sz w:val="28"/>
          <w:szCs w:val="28"/>
          <w:lang w:val="uk-UA"/>
        </w:rPr>
        <w:t>півріччі 202</w:t>
      </w:r>
      <w:r w:rsidR="0067520B">
        <w:rPr>
          <w:b/>
          <w:sz w:val="28"/>
          <w:szCs w:val="28"/>
          <w:lang w:val="uk-UA"/>
        </w:rPr>
        <w:t>4</w:t>
      </w:r>
      <w:r w:rsidR="0063088E">
        <w:rPr>
          <w:b/>
          <w:sz w:val="28"/>
          <w:szCs w:val="28"/>
          <w:lang w:val="uk-UA"/>
        </w:rPr>
        <w:t xml:space="preserve"> </w:t>
      </w:r>
      <w:r w:rsidR="00EF139F" w:rsidRPr="00EF139F">
        <w:rPr>
          <w:b/>
          <w:sz w:val="28"/>
          <w:szCs w:val="28"/>
          <w:lang w:val="uk-UA"/>
        </w:rPr>
        <w:t>року</w:t>
      </w:r>
      <w:r w:rsidR="00EF139F">
        <w:rPr>
          <w:b/>
          <w:sz w:val="28"/>
          <w:szCs w:val="28"/>
          <w:lang w:val="uk-UA"/>
        </w:rPr>
        <w:t>»</w:t>
      </w:r>
    </w:p>
    <w:p w:rsidR="00EB1CEE" w:rsidRPr="007A0C7B" w:rsidRDefault="00EF139F" w:rsidP="00EF139F">
      <w:pPr>
        <w:jc w:val="center"/>
        <w:rPr>
          <w:b/>
          <w:sz w:val="28"/>
          <w:szCs w:val="28"/>
          <w:lang w:val="uk-UA"/>
        </w:rPr>
      </w:pPr>
      <w:r w:rsidRPr="007A0C7B">
        <w:rPr>
          <w:b/>
          <w:sz w:val="28"/>
          <w:szCs w:val="28"/>
          <w:lang w:val="uk-UA"/>
        </w:rPr>
        <w:t xml:space="preserve"> </w:t>
      </w:r>
    </w:p>
    <w:p w:rsidR="00215646" w:rsidRPr="00F429D3" w:rsidRDefault="00EB1CEE" w:rsidP="00215646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215646">
        <w:rPr>
          <w:color w:val="000000" w:themeColor="text1"/>
          <w:sz w:val="26"/>
          <w:szCs w:val="26"/>
          <w:lang w:val="uk-UA"/>
        </w:rPr>
        <w:t xml:space="preserve">До Коростишівської міської ради </w:t>
      </w:r>
      <w:r w:rsidR="009108B9">
        <w:rPr>
          <w:color w:val="000000" w:themeColor="text1"/>
          <w:sz w:val="26"/>
          <w:szCs w:val="26"/>
          <w:lang w:val="uk-UA"/>
        </w:rPr>
        <w:t>за період з</w:t>
      </w:r>
      <w:r w:rsidR="003B3240" w:rsidRPr="00215646">
        <w:rPr>
          <w:color w:val="000000" w:themeColor="text1"/>
          <w:sz w:val="26"/>
          <w:szCs w:val="26"/>
          <w:lang w:val="uk-UA"/>
        </w:rPr>
        <w:t xml:space="preserve"> </w:t>
      </w:r>
      <w:r w:rsidR="00EA4EDB" w:rsidRPr="00215646">
        <w:rPr>
          <w:color w:val="000000" w:themeColor="text1"/>
          <w:sz w:val="26"/>
          <w:szCs w:val="26"/>
          <w:lang w:val="uk-UA"/>
        </w:rPr>
        <w:t>01.0</w:t>
      </w:r>
      <w:r w:rsidR="0067520B">
        <w:rPr>
          <w:color w:val="000000" w:themeColor="text1"/>
          <w:sz w:val="26"/>
          <w:szCs w:val="26"/>
          <w:lang w:val="uk-UA"/>
        </w:rPr>
        <w:t>7</w:t>
      </w:r>
      <w:r w:rsidR="00EF139F" w:rsidRPr="00215646">
        <w:rPr>
          <w:color w:val="000000" w:themeColor="text1"/>
          <w:sz w:val="26"/>
          <w:szCs w:val="26"/>
          <w:lang w:val="uk-UA"/>
        </w:rPr>
        <w:t>.</w:t>
      </w:r>
      <w:r w:rsidR="003B3240" w:rsidRPr="00215646">
        <w:rPr>
          <w:color w:val="000000" w:themeColor="text1"/>
          <w:sz w:val="26"/>
          <w:szCs w:val="26"/>
          <w:lang w:val="uk-UA"/>
        </w:rPr>
        <w:t>20</w:t>
      </w:r>
      <w:r w:rsidR="00180644" w:rsidRPr="00215646">
        <w:rPr>
          <w:color w:val="000000" w:themeColor="text1"/>
          <w:sz w:val="26"/>
          <w:szCs w:val="26"/>
          <w:lang w:val="uk-UA"/>
        </w:rPr>
        <w:t>2</w:t>
      </w:r>
      <w:r w:rsidR="0067520B">
        <w:rPr>
          <w:color w:val="000000" w:themeColor="text1"/>
          <w:sz w:val="26"/>
          <w:szCs w:val="26"/>
          <w:lang w:val="uk-UA"/>
        </w:rPr>
        <w:t>4 по 31.12</w:t>
      </w:r>
      <w:r w:rsidR="00C84F7C">
        <w:rPr>
          <w:color w:val="000000" w:themeColor="text1"/>
          <w:sz w:val="26"/>
          <w:szCs w:val="26"/>
          <w:lang w:val="uk-UA"/>
        </w:rPr>
        <w:t>.2024</w:t>
      </w:r>
      <w:r w:rsidR="00180644" w:rsidRPr="00215646">
        <w:rPr>
          <w:color w:val="000000" w:themeColor="text1"/>
          <w:sz w:val="26"/>
          <w:szCs w:val="26"/>
          <w:lang w:val="uk-UA"/>
        </w:rPr>
        <w:t xml:space="preserve"> року </w:t>
      </w:r>
      <w:r w:rsidR="00180644" w:rsidRPr="00F429D3">
        <w:rPr>
          <w:color w:val="000000" w:themeColor="text1"/>
          <w:sz w:val="26"/>
          <w:szCs w:val="26"/>
          <w:lang w:val="uk-UA"/>
        </w:rPr>
        <w:t xml:space="preserve">надійшло </w:t>
      </w:r>
      <w:r w:rsidRPr="00F429D3">
        <w:rPr>
          <w:color w:val="000000" w:themeColor="text1"/>
          <w:sz w:val="26"/>
          <w:szCs w:val="26"/>
          <w:lang w:val="uk-UA"/>
        </w:rPr>
        <w:t xml:space="preserve">всього документів </w:t>
      </w:r>
      <w:r w:rsidR="00215646" w:rsidRPr="00F429D3">
        <w:rPr>
          <w:color w:val="000000" w:themeColor="text1"/>
          <w:sz w:val="26"/>
          <w:szCs w:val="26"/>
          <w:lang w:val="uk-UA"/>
        </w:rPr>
        <w:t>–</w:t>
      </w:r>
      <w:r w:rsidR="00735BF2" w:rsidRPr="00F429D3">
        <w:rPr>
          <w:color w:val="000000" w:themeColor="text1"/>
          <w:sz w:val="26"/>
          <w:szCs w:val="26"/>
          <w:lang w:val="uk-UA"/>
        </w:rPr>
        <w:t xml:space="preserve"> </w:t>
      </w:r>
      <w:r w:rsidR="00EF1A59">
        <w:rPr>
          <w:color w:val="FF0000"/>
          <w:sz w:val="26"/>
          <w:szCs w:val="26"/>
          <w:lang w:val="uk-UA"/>
        </w:rPr>
        <w:t>14342</w:t>
      </w:r>
      <w:r w:rsidR="00BE0103" w:rsidRPr="00F429D3">
        <w:rPr>
          <w:color w:val="000000" w:themeColor="text1"/>
          <w:sz w:val="26"/>
          <w:szCs w:val="26"/>
          <w:lang w:val="uk-UA"/>
        </w:rPr>
        <w:t xml:space="preserve"> (у </w:t>
      </w:r>
      <w:r w:rsidR="00BE0103" w:rsidRPr="00C47D9B">
        <w:rPr>
          <w:color w:val="000000" w:themeColor="text1"/>
          <w:sz w:val="26"/>
          <w:szCs w:val="26"/>
          <w:lang w:val="uk-UA"/>
        </w:rPr>
        <w:t xml:space="preserve">тому числі </w:t>
      </w:r>
      <w:r w:rsidR="00C47D9B" w:rsidRPr="00C47D9B">
        <w:rPr>
          <w:color w:val="000000" w:themeColor="text1"/>
          <w:sz w:val="26"/>
          <w:szCs w:val="26"/>
          <w:lang w:val="uk-UA"/>
        </w:rPr>
        <w:t>10802</w:t>
      </w:r>
      <w:r w:rsidR="00BE0103" w:rsidRPr="00C47D9B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01614" w:rsidRPr="00C47D9B">
        <w:rPr>
          <w:color w:val="000000" w:themeColor="text1"/>
          <w:sz w:val="26"/>
          <w:szCs w:val="26"/>
          <w:lang w:val="uk-UA"/>
        </w:rPr>
        <w:t>а</w:t>
      </w:r>
      <w:r w:rsidR="00BE0103" w:rsidRPr="00C47D9B">
        <w:rPr>
          <w:color w:val="000000" w:themeColor="text1"/>
          <w:sz w:val="26"/>
          <w:szCs w:val="26"/>
          <w:lang w:val="uk-UA"/>
        </w:rPr>
        <w:t>дмін</w:t>
      </w:r>
      <w:r w:rsidR="00F07326">
        <w:rPr>
          <w:color w:val="000000" w:themeColor="text1"/>
          <w:sz w:val="26"/>
          <w:szCs w:val="26"/>
          <w:lang w:val="uk-UA"/>
        </w:rPr>
        <w:t>.послуги</w:t>
      </w:r>
      <w:proofErr w:type="spellEnd"/>
      <w:r w:rsidR="00BE0103" w:rsidRPr="00F429D3">
        <w:rPr>
          <w:color w:val="000000" w:themeColor="text1"/>
          <w:sz w:val="26"/>
          <w:szCs w:val="26"/>
          <w:lang w:val="uk-UA"/>
        </w:rPr>
        <w:t>)</w:t>
      </w:r>
      <w:r w:rsidR="00215646" w:rsidRPr="00F429D3">
        <w:rPr>
          <w:color w:val="000000" w:themeColor="text1"/>
          <w:sz w:val="26"/>
          <w:szCs w:val="26"/>
          <w:lang w:val="uk-UA"/>
        </w:rPr>
        <w:t>.</w:t>
      </w:r>
    </w:p>
    <w:p w:rsidR="00EB1CEE" w:rsidRPr="00F429D3" w:rsidRDefault="00BF007F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F429D3">
        <w:rPr>
          <w:color w:val="000000" w:themeColor="text1"/>
          <w:sz w:val="26"/>
          <w:szCs w:val="26"/>
          <w:lang w:val="uk-UA"/>
        </w:rPr>
        <w:t>З них</w:t>
      </w:r>
      <w:r w:rsidR="00EB1CEE" w:rsidRPr="00F429D3">
        <w:rPr>
          <w:color w:val="000000" w:themeColor="text1"/>
          <w:sz w:val="26"/>
          <w:szCs w:val="26"/>
          <w:lang w:val="uk-UA"/>
        </w:rPr>
        <w:t>:</w:t>
      </w:r>
    </w:p>
    <w:p w:rsidR="00EB1CEE" w:rsidRPr="00F429D3" w:rsidRDefault="00215646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F429D3">
        <w:rPr>
          <w:color w:val="000000" w:themeColor="text1"/>
          <w:sz w:val="26"/>
          <w:szCs w:val="26"/>
          <w:lang w:val="uk-UA"/>
        </w:rPr>
        <w:t xml:space="preserve">- </w:t>
      </w:r>
      <w:r w:rsidR="00180644" w:rsidRPr="00F429D3">
        <w:rPr>
          <w:color w:val="000000" w:themeColor="text1"/>
          <w:sz w:val="26"/>
          <w:szCs w:val="26"/>
          <w:lang w:val="uk-UA"/>
        </w:rPr>
        <w:t>рішень та</w:t>
      </w:r>
      <w:r w:rsidR="00EB1CEE" w:rsidRPr="00F429D3">
        <w:rPr>
          <w:color w:val="000000" w:themeColor="text1"/>
          <w:sz w:val="26"/>
          <w:szCs w:val="26"/>
          <w:lang w:val="uk-UA"/>
        </w:rPr>
        <w:t xml:space="preserve"> розпоряджень від вищестоящих організацій та установ </w:t>
      </w:r>
      <w:r w:rsidRPr="00F429D3">
        <w:rPr>
          <w:color w:val="000000" w:themeColor="text1"/>
          <w:sz w:val="26"/>
          <w:szCs w:val="26"/>
          <w:lang w:val="uk-UA"/>
        </w:rPr>
        <w:t>–</w:t>
      </w:r>
      <w:r w:rsidR="00EB1CEE" w:rsidRPr="00F429D3">
        <w:rPr>
          <w:color w:val="000000" w:themeColor="text1"/>
          <w:sz w:val="26"/>
          <w:szCs w:val="26"/>
          <w:lang w:val="uk-UA"/>
        </w:rPr>
        <w:t xml:space="preserve"> </w:t>
      </w:r>
      <w:r w:rsidR="00EF1A59">
        <w:rPr>
          <w:color w:val="FF0000"/>
          <w:sz w:val="26"/>
          <w:szCs w:val="26"/>
          <w:lang w:val="uk-UA"/>
        </w:rPr>
        <w:t>94</w:t>
      </w:r>
      <w:r w:rsidRPr="00F429D3">
        <w:rPr>
          <w:color w:val="000000" w:themeColor="text1"/>
          <w:sz w:val="26"/>
          <w:szCs w:val="26"/>
          <w:lang w:val="uk-UA"/>
        </w:rPr>
        <w:t>;</w:t>
      </w:r>
    </w:p>
    <w:p w:rsidR="00EB1CEE" w:rsidRPr="00F429D3" w:rsidRDefault="00215646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F429D3">
        <w:rPr>
          <w:color w:val="000000" w:themeColor="text1"/>
          <w:sz w:val="26"/>
          <w:szCs w:val="26"/>
          <w:lang w:val="uk-UA"/>
        </w:rPr>
        <w:t xml:space="preserve">- </w:t>
      </w:r>
      <w:r w:rsidR="00EB1CEE" w:rsidRPr="00F429D3">
        <w:rPr>
          <w:color w:val="000000" w:themeColor="text1"/>
          <w:sz w:val="26"/>
          <w:szCs w:val="26"/>
          <w:lang w:val="uk-UA"/>
        </w:rPr>
        <w:t xml:space="preserve">від підприємств, організацій, установ </w:t>
      </w:r>
      <w:r w:rsidR="00314DE4" w:rsidRPr="0067520B">
        <w:rPr>
          <w:color w:val="FF0000"/>
          <w:sz w:val="26"/>
          <w:szCs w:val="26"/>
          <w:lang w:val="uk-UA"/>
        </w:rPr>
        <w:t>–</w:t>
      </w:r>
      <w:r w:rsidR="00EB1CEE" w:rsidRPr="0067520B">
        <w:rPr>
          <w:color w:val="FF0000"/>
          <w:sz w:val="26"/>
          <w:szCs w:val="26"/>
          <w:lang w:val="uk-UA"/>
        </w:rPr>
        <w:t xml:space="preserve"> </w:t>
      </w:r>
      <w:r w:rsidR="00EF1A59">
        <w:rPr>
          <w:color w:val="FF0000"/>
          <w:sz w:val="26"/>
          <w:szCs w:val="26"/>
          <w:lang w:val="uk-UA"/>
        </w:rPr>
        <w:t>2708</w:t>
      </w:r>
      <w:r w:rsidR="009108B9" w:rsidRPr="00F429D3">
        <w:rPr>
          <w:color w:val="000000" w:themeColor="text1"/>
          <w:sz w:val="26"/>
          <w:szCs w:val="26"/>
          <w:lang w:val="uk-UA"/>
        </w:rPr>
        <w:t>;</w:t>
      </w:r>
    </w:p>
    <w:p w:rsidR="009108B9" w:rsidRDefault="009108B9" w:rsidP="00215646">
      <w:pPr>
        <w:ind w:firstLine="708"/>
        <w:rPr>
          <w:b/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- від громадян </w:t>
      </w:r>
      <w:r w:rsidR="00E247C0">
        <w:rPr>
          <w:color w:val="000000" w:themeColor="text1"/>
          <w:sz w:val="26"/>
          <w:szCs w:val="26"/>
          <w:lang w:val="uk-UA"/>
        </w:rPr>
        <w:t>та громадських організацій –</w:t>
      </w:r>
      <w:r w:rsidR="00001614">
        <w:rPr>
          <w:color w:val="000000" w:themeColor="text1"/>
          <w:sz w:val="26"/>
          <w:szCs w:val="26"/>
          <w:lang w:val="uk-UA"/>
        </w:rPr>
        <w:t xml:space="preserve"> 738</w:t>
      </w:r>
      <w:r>
        <w:rPr>
          <w:color w:val="000000" w:themeColor="text1"/>
          <w:sz w:val="26"/>
          <w:szCs w:val="26"/>
          <w:lang w:val="uk-UA"/>
        </w:rPr>
        <w:t>, а саме:</w:t>
      </w:r>
    </w:p>
    <w:p w:rsidR="00215646" w:rsidRPr="00215646" w:rsidRDefault="00215646" w:rsidP="00EB1CEE">
      <w:pPr>
        <w:rPr>
          <w:color w:val="000000" w:themeColor="text1"/>
          <w:sz w:val="26"/>
          <w:szCs w:val="2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3"/>
        <w:gridCol w:w="2582"/>
      </w:tblGrid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громадян :</w:t>
            </w:r>
          </w:p>
          <w:p w:rsidR="00EB1CEE" w:rsidRPr="008A1684" w:rsidRDefault="00EB1CEE" w:rsidP="00BF007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 :</w:t>
            </w:r>
          </w:p>
        </w:tc>
        <w:tc>
          <w:tcPr>
            <w:tcW w:w="2659" w:type="dxa"/>
          </w:tcPr>
          <w:p w:rsidR="00EB1CEE" w:rsidRPr="008A1684" w:rsidRDefault="00FF2C07" w:rsidP="003A4088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738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звернення громадян, які надійшли  поштою</w:t>
            </w:r>
            <w:r w:rsidR="00AD515A">
              <w:rPr>
                <w:sz w:val="26"/>
                <w:szCs w:val="26"/>
                <w:lang w:val="uk-UA"/>
              </w:rPr>
              <w:t xml:space="preserve"> або подані особисто</w:t>
            </w:r>
          </w:p>
        </w:tc>
        <w:tc>
          <w:tcPr>
            <w:tcW w:w="2659" w:type="dxa"/>
          </w:tcPr>
          <w:p w:rsidR="00EB1CEE" w:rsidRPr="00FF2C07" w:rsidRDefault="008C09E6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6</w:t>
            </w:r>
            <w:r w:rsidR="00FF2C07" w:rsidRPr="00FF2C07">
              <w:rPr>
                <w:color w:val="000000" w:themeColor="text1"/>
                <w:sz w:val="26"/>
                <w:szCs w:val="26"/>
                <w:lang w:val="uk-UA"/>
              </w:rPr>
              <w:t>0</w:t>
            </w:r>
            <w:r>
              <w:rPr>
                <w:color w:val="000000" w:themeColor="text1"/>
                <w:sz w:val="26"/>
                <w:szCs w:val="26"/>
                <w:lang w:val="uk-UA"/>
              </w:rPr>
              <w:t>3</w:t>
            </w:r>
          </w:p>
        </w:tc>
      </w:tr>
      <w:tr w:rsidR="00AD515A" w:rsidRPr="008A1684" w:rsidTr="003A4088">
        <w:tc>
          <w:tcPr>
            <w:tcW w:w="6912" w:type="dxa"/>
          </w:tcPr>
          <w:p w:rsidR="00AD515A" w:rsidRPr="008A1684" w:rsidRDefault="00AD515A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депутатських звернень</w:t>
            </w:r>
          </w:p>
        </w:tc>
        <w:tc>
          <w:tcPr>
            <w:tcW w:w="2659" w:type="dxa"/>
          </w:tcPr>
          <w:p w:rsidR="00AD515A" w:rsidRPr="00FF2C07" w:rsidRDefault="00E247C0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1</w:t>
            </w:r>
            <w:r w:rsidR="00FF2C07" w:rsidRPr="00FF2C07">
              <w:rPr>
                <w:color w:val="000000" w:themeColor="text1"/>
                <w:sz w:val="26"/>
                <w:szCs w:val="26"/>
                <w:lang w:val="uk-UA"/>
              </w:rPr>
              <w:t>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через органи   влади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45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через уповноважену особу</w:t>
            </w:r>
          </w:p>
        </w:tc>
        <w:tc>
          <w:tcPr>
            <w:tcW w:w="2659" w:type="dxa"/>
          </w:tcPr>
          <w:p w:rsidR="00EB1CEE" w:rsidRPr="00FF2C07" w:rsidRDefault="00A136EF" w:rsidP="00A136EF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8A1684">
        <w:trPr>
          <w:trHeight w:val="70"/>
        </w:trPr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від  інших установ, організацій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18</w:t>
            </w:r>
          </w:p>
        </w:tc>
      </w:tr>
      <w:tr w:rsidR="00EB1CEE" w:rsidRPr="008A1684" w:rsidTr="003A4088">
        <w:trPr>
          <w:trHeight w:val="224"/>
        </w:trPr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на особистому прийомі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57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формою надходження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них: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738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первинних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713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985586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повтор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них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17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дублетних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3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неодноразових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формою надходження</w:t>
            </w:r>
          </w:p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них:      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738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заява (клопотання)                                      </w:t>
            </w:r>
          </w:p>
        </w:tc>
        <w:tc>
          <w:tcPr>
            <w:tcW w:w="2659" w:type="dxa"/>
          </w:tcPr>
          <w:p w:rsidR="00374BCB" w:rsidRPr="00FF2C07" w:rsidRDefault="00FF2C07" w:rsidP="00E866DB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727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скарга </w:t>
            </w:r>
          </w:p>
        </w:tc>
        <w:tc>
          <w:tcPr>
            <w:tcW w:w="2659" w:type="dxa"/>
          </w:tcPr>
          <w:p w:rsidR="00EB1CEE" w:rsidRPr="00FF2C07" w:rsidRDefault="00FF2C07" w:rsidP="00FF2C07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пропозиція(зауваження)</w:t>
            </w:r>
          </w:p>
        </w:tc>
        <w:tc>
          <w:tcPr>
            <w:tcW w:w="2659" w:type="dxa"/>
          </w:tcPr>
          <w:p w:rsidR="00EB1CEE" w:rsidRPr="00FF2C07" w:rsidRDefault="009A2621" w:rsidP="005C699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статтею авторів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</w:t>
            </w:r>
            <w:r w:rsidRPr="008A1684"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чоловіків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419</w:t>
            </w:r>
          </w:p>
        </w:tc>
      </w:tr>
      <w:tr w:rsidR="00EB1CEE" w:rsidRPr="008A1684" w:rsidTr="00314DE4">
        <w:trPr>
          <w:trHeight w:val="93"/>
        </w:trPr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жінок         </w:t>
            </w:r>
          </w:p>
        </w:tc>
        <w:tc>
          <w:tcPr>
            <w:tcW w:w="2659" w:type="dxa"/>
          </w:tcPr>
          <w:p w:rsidR="00EB1CEE" w:rsidRPr="00FF2C07" w:rsidRDefault="00687D9A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2</w:t>
            </w:r>
            <w:r w:rsidR="00FF2C07" w:rsidRPr="00FF2C07">
              <w:rPr>
                <w:color w:val="000000" w:themeColor="text1"/>
                <w:sz w:val="26"/>
                <w:szCs w:val="26"/>
                <w:lang w:val="uk-UA"/>
              </w:rPr>
              <w:t>88</w:t>
            </w:r>
          </w:p>
        </w:tc>
      </w:tr>
      <w:tr w:rsidR="00314DE4" w:rsidRPr="008A1684" w:rsidTr="003A4088">
        <w:trPr>
          <w:trHeight w:val="225"/>
        </w:trPr>
        <w:tc>
          <w:tcPr>
            <w:tcW w:w="6912" w:type="dxa"/>
          </w:tcPr>
          <w:p w:rsidR="00314DE4" w:rsidRPr="008A1684" w:rsidRDefault="00314DE4" w:rsidP="00314DE4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колективу                                            </w:t>
            </w:r>
          </w:p>
        </w:tc>
        <w:tc>
          <w:tcPr>
            <w:tcW w:w="2659" w:type="dxa"/>
          </w:tcPr>
          <w:p w:rsidR="00314DE4" w:rsidRPr="00FF2C07" w:rsidRDefault="00687D9A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3</w:t>
            </w:r>
            <w:r w:rsidR="00FF2C07" w:rsidRPr="00FF2C07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</w:tr>
      <w:tr w:rsidR="00EB1CEE" w:rsidRPr="008A1684" w:rsidTr="003A4088">
        <w:trPr>
          <w:trHeight w:val="521"/>
        </w:trPr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суб’єктом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 : 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індивідуальних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707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колективних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687D9A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3</w:t>
            </w:r>
            <w:r w:rsidR="00FF2C07" w:rsidRPr="00FF2C07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анонімних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735BF2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типом</w:t>
            </w:r>
          </w:p>
          <w:p w:rsidR="00EB1CEE" w:rsidRPr="008A1684" w:rsidRDefault="00EB1CEE" w:rsidP="002E11F1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</w:t>
            </w:r>
            <w:r w:rsidRPr="008A1684"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  <w:bookmarkStart w:id="0" w:name="_GoBack"/>
        <w:bookmarkEnd w:id="0"/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2E11F1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картка 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57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лист                                                                  </w:t>
            </w:r>
          </w:p>
        </w:tc>
        <w:tc>
          <w:tcPr>
            <w:tcW w:w="2659" w:type="dxa"/>
          </w:tcPr>
          <w:p w:rsidR="00856306" w:rsidRPr="00FF2C07" w:rsidRDefault="00FF2C07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681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категоріями авторів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FF2C07" w:rsidRDefault="00FF2C07" w:rsidP="00735BF2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FF2C07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lastRenderedPageBreak/>
              <w:t xml:space="preserve">від дітей війни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B23F6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учасників бойових дій                                                </w:t>
            </w:r>
          </w:p>
        </w:tc>
        <w:tc>
          <w:tcPr>
            <w:tcW w:w="2659" w:type="dxa"/>
          </w:tcPr>
          <w:p w:rsidR="00EB1CEE" w:rsidRPr="00FF2C07" w:rsidRDefault="00687D9A" w:rsidP="0040004E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ветеранів праці                                        </w:t>
            </w:r>
          </w:p>
        </w:tc>
        <w:tc>
          <w:tcPr>
            <w:tcW w:w="2659" w:type="dxa"/>
          </w:tcPr>
          <w:p w:rsidR="00EB1CEE" w:rsidRPr="00FF2C07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8A1684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інвалідів І 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групи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10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інвалідів ІІ групи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інвалідів ІІІ групи                                               </w:t>
            </w:r>
          </w:p>
        </w:tc>
        <w:tc>
          <w:tcPr>
            <w:tcW w:w="2659" w:type="dxa"/>
          </w:tcPr>
          <w:p w:rsidR="00EB1CEE" w:rsidRPr="00FF2C07" w:rsidRDefault="0040004E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8B42EA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від матерів -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героїнь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багатодітних сімей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учасників ліквідації наслідків аварії на ЧАЕС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осіб, які  потерпіли від  Чорнобильської  катастрофи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інших категорій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6260AD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725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соціальним станом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2610C3" w:rsidRDefault="002610C3" w:rsidP="004952CD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2610C3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пенсіонерів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військовослужбовців                                          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9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підприємців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безробітних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0004E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учнів, студентів</w:t>
            </w:r>
          </w:p>
        </w:tc>
        <w:tc>
          <w:tcPr>
            <w:tcW w:w="2659" w:type="dxa"/>
          </w:tcPr>
          <w:p w:rsidR="00EB1CEE" w:rsidRPr="002610C3" w:rsidRDefault="00032CE6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служителів релігійних організацій                   </w:t>
            </w:r>
          </w:p>
        </w:tc>
        <w:tc>
          <w:tcPr>
            <w:tcW w:w="2659" w:type="dxa"/>
          </w:tcPr>
          <w:p w:rsidR="00EB1CEE" w:rsidRPr="002610C3" w:rsidRDefault="004952CD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>інших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729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результатами розгляду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 : </w:t>
            </w:r>
          </w:p>
        </w:tc>
        <w:tc>
          <w:tcPr>
            <w:tcW w:w="2659" w:type="dxa"/>
          </w:tcPr>
          <w:p w:rsidR="00EB1CEE" w:rsidRPr="002610C3" w:rsidRDefault="002610C3" w:rsidP="00401644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2610C3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вирішено позитивно                                       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671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відмовлено у задоволенні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BC60EC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дано роз’яснення                                               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57</w:t>
            </w:r>
          </w:p>
        </w:tc>
      </w:tr>
      <w:tr w:rsidR="001E03FA" w:rsidRPr="008A1684" w:rsidTr="003A4088">
        <w:tc>
          <w:tcPr>
            <w:tcW w:w="6912" w:type="dxa"/>
          </w:tcPr>
          <w:p w:rsidR="001E03FA" w:rsidRPr="008A1684" w:rsidRDefault="001E03FA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інше</w:t>
            </w:r>
          </w:p>
        </w:tc>
        <w:tc>
          <w:tcPr>
            <w:tcW w:w="2659" w:type="dxa"/>
          </w:tcPr>
          <w:p w:rsidR="001E03FA" w:rsidRPr="002610C3" w:rsidRDefault="002122A6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10</w:t>
            </w:r>
          </w:p>
        </w:tc>
      </w:tr>
      <w:tr w:rsidR="00EB1CEE" w:rsidRPr="008A1684" w:rsidTr="002610C3">
        <w:trPr>
          <w:trHeight w:val="595"/>
        </w:trPr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порушено питань у  зверненнях громадян: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2610C3" w:rsidRDefault="002610C3" w:rsidP="00401644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b/>
                <w:color w:val="000000" w:themeColor="text1"/>
                <w:sz w:val="26"/>
                <w:szCs w:val="26"/>
                <w:lang w:val="uk-UA"/>
              </w:rPr>
              <w:t>73</w:t>
            </w:r>
            <w:r w:rsidR="00687D9A" w:rsidRPr="002610C3">
              <w:rPr>
                <w:b/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аграрної політики</w:t>
            </w:r>
            <w:r w:rsidR="00F27BC7">
              <w:rPr>
                <w:sz w:val="26"/>
                <w:szCs w:val="26"/>
                <w:lang w:val="uk-UA"/>
              </w:rPr>
              <w:t xml:space="preserve"> та земельних  відносин </w:t>
            </w:r>
            <w:r w:rsidRPr="008A1684">
              <w:rPr>
                <w:sz w:val="26"/>
                <w:szCs w:val="26"/>
                <w:lang w:val="uk-UA"/>
              </w:rPr>
              <w:t xml:space="preserve">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3</w:t>
            </w:r>
            <w:r w:rsidR="002610C3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транспорту і зв’язку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соціального захисту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3</w:t>
            </w:r>
            <w:r w:rsidR="002610C3">
              <w:rPr>
                <w:color w:val="000000" w:themeColor="text1"/>
                <w:sz w:val="26"/>
                <w:szCs w:val="26"/>
                <w:lang w:val="uk-UA"/>
              </w:rPr>
              <w:t>15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комунального господарства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2610C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  <w:r w:rsidR="002610C3" w:rsidRPr="002610C3">
              <w:rPr>
                <w:color w:val="000000" w:themeColor="text1"/>
                <w:sz w:val="26"/>
                <w:szCs w:val="26"/>
                <w:lang w:val="uk-UA"/>
              </w:rPr>
              <w:t>30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охорони здоров’я      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01644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8B42EA">
        <w:trPr>
          <w:trHeight w:val="285"/>
        </w:trPr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житлової політики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2</w:t>
            </w:r>
            <w:r w:rsidR="002610C3" w:rsidRPr="002610C3">
              <w:rPr>
                <w:color w:val="000000" w:themeColor="text1"/>
                <w:sz w:val="26"/>
                <w:szCs w:val="26"/>
                <w:lang w:val="uk-UA"/>
              </w:rPr>
              <w:t>6</w:t>
            </w:r>
          </w:p>
        </w:tc>
      </w:tr>
      <w:tr w:rsidR="008B42EA" w:rsidRPr="008A1684" w:rsidTr="003A4088">
        <w:trPr>
          <w:trHeight w:val="300"/>
        </w:trPr>
        <w:tc>
          <w:tcPr>
            <w:tcW w:w="6912" w:type="dxa"/>
          </w:tcPr>
          <w:p w:rsidR="008B42EA" w:rsidRPr="008A1684" w:rsidRDefault="008B42EA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культури                                                     </w:t>
            </w:r>
          </w:p>
        </w:tc>
        <w:tc>
          <w:tcPr>
            <w:tcW w:w="2659" w:type="dxa"/>
          </w:tcPr>
          <w:p w:rsidR="008B42EA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39</w:t>
            </w:r>
          </w:p>
        </w:tc>
      </w:tr>
      <w:tr w:rsidR="00510017" w:rsidRPr="008A1684" w:rsidTr="003A4088">
        <w:trPr>
          <w:trHeight w:val="300"/>
        </w:trPr>
        <w:tc>
          <w:tcPr>
            <w:tcW w:w="6912" w:type="dxa"/>
          </w:tcPr>
          <w:p w:rsidR="00510017" w:rsidRPr="008A1684" w:rsidRDefault="00510017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торгівлі</w:t>
            </w:r>
          </w:p>
        </w:tc>
        <w:tc>
          <w:tcPr>
            <w:tcW w:w="2659" w:type="dxa"/>
          </w:tcPr>
          <w:p w:rsidR="00510017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інших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B23F67" w:rsidP="002610C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  <w:r w:rsidR="002610C3" w:rsidRPr="002610C3">
              <w:rPr>
                <w:color w:val="000000" w:themeColor="text1"/>
                <w:sz w:val="26"/>
                <w:szCs w:val="26"/>
                <w:lang w:val="uk-UA"/>
              </w:rPr>
              <w:t>93</w:t>
            </w:r>
          </w:p>
        </w:tc>
      </w:tr>
    </w:tbl>
    <w:p w:rsidR="00575EB7" w:rsidRPr="00856306" w:rsidRDefault="008B42EA" w:rsidP="00385E56">
      <w:pPr>
        <w:jc w:val="both"/>
        <w:rPr>
          <w:sz w:val="10"/>
          <w:szCs w:val="10"/>
          <w:lang w:val="uk-UA"/>
        </w:rPr>
      </w:pPr>
      <w:r w:rsidRPr="008A1684">
        <w:rPr>
          <w:sz w:val="26"/>
          <w:szCs w:val="26"/>
          <w:lang w:val="uk-UA"/>
        </w:rPr>
        <w:tab/>
      </w:r>
    </w:p>
    <w:p w:rsidR="00894106" w:rsidRDefault="00894106" w:rsidP="00575EB7">
      <w:pPr>
        <w:ind w:firstLine="709"/>
        <w:jc w:val="both"/>
        <w:rPr>
          <w:sz w:val="26"/>
          <w:szCs w:val="26"/>
          <w:lang w:val="uk-UA"/>
        </w:rPr>
      </w:pPr>
    </w:p>
    <w:p w:rsidR="00F429D3" w:rsidRPr="00856306" w:rsidRDefault="00F429D3" w:rsidP="00575EB7">
      <w:pPr>
        <w:ind w:firstLine="709"/>
        <w:jc w:val="both"/>
        <w:rPr>
          <w:sz w:val="2"/>
          <w:szCs w:val="2"/>
          <w:lang w:val="uk-UA"/>
        </w:rPr>
      </w:pPr>
    </w:p>
    <w:p w:rsidR="00856306" w:rsidRPr="00856306" w:rsidRDefault="00856306" w:rsidP="00EB1CEE">
      <w:pPr>
        <w:jc w:val="both"/>
        <w:rPr>
          <w:sz w:val="16"/>
          <w:szCs w:val="16"/>
          <w:lang w:val="uk-UA"/>
        </w:rPr>
      </w:pPr>
    </w:p>
    <w:p w:rsidR="00CF7971" w:rsidRDefault="009F6403" w:rsidP="008A168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Керуюча справами виконавчого </w:t>
      </w:r>
    </w:p>
    <w:p w:rsidR="009F6403" w:rsidRPr="00510017" w:rsidRDefault="009F6403" w:rsidP="008A168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комітету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Наталія ЄСИПЧУК</w:t>
      </w:r>
    </w:p>
    <w:sectPr w:rsidR="009F6403" w:rsidRPr="00510017" w:rsidSect="00856306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653" w:rsidRDefault="001A5653">
      <w:r>
        <w:separator/>
      </w:r>
    </w:p>
  </w:endnote>
  <w:endnote w:type="continuationSeparator" w:id="0">
    <w:p w:rsidR="001A5653" w:rsidRDefault="001A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9B" w:rsidRDefault="00430DED" w:rsidP="00D04DA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02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029B" w:rsidRDefault="00B2029B" w:rsidP="00B2029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9B" w:rsidRPr="00625389" w:rsidRDefault="00B2029B" w:rsidP="00D04DAB">
    <w:pPr>
      <w:pStyle w:val="a5"/>
      <w:framePr w:wrap="around" w:vAnchor="text" w:hAnchor="margin" w:xAlign="right" w:y="1"/>
      <w:rPr>
        <w:rStyle w:val="a6"/>
        <w:lang w:val="uk-UA"/>
      </w:rPr>
    </w:pPr>
  </w:p>
  <w:p w:rsidR="00B2029B" w:rsidRDefault="00B2029B" w:rsidP="00B2029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653" w:rsidRDefault="001A5653">
      <w:r>
        <w:separator/>
      </w:r>
    </w:p>
  </w:footnote>
  <w:footnote w:type="continuationSeparator" w:id="0">
    <w:p w:rsidR="001A5653" w:rsidRDefault="001A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389" w:rsidRDefault="00625389">
    <w:pPr>
      <w:pStyle w:val="a7"/>
      <w:jc w:val="center"/>
    </w:pPr>
  </w:p>
  <w:p w:rsidR="00625389" w:rsidRDefault="0062538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137" w:rsidRDefault="00D201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6D764D1"/>
    <w:multiLevelType w:val="multilevel"/>
    <w:tmpl w:val="F5F6869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2)"/>
      <w:lvlJc w:val="left"/>
      <w:pPr>
        <w:tabs>
          <w:tab w:val="num" w:pos="1800"/>
        </w:tabs>
        <w:ind w:left="1800" w:hanging="9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1614"/>
    <w:rsid w:val="00014641"/>
    <w:rsid w:val="00020C07"/>
    <w:rsid w:val="00024962"/>
    <w:rsid w:val="000275DB"/>
    <w:rsid w:val="00032CE6"/>
    <w:rsid w:val="000372F4"/>
    <w:rsid w:val="00051421"/>
    <w:rsid w:val="000522E1"/>
    <w:rsid w:val="00083414"/>
    <w:rsid w:val="00092AA0"/>
    <w:rsid w:val="000A5AB9"/>
    <w:rsid w:val="000A696D"/>
    <w:rsid w:val="000B06D6"/>
    <w:rsid w:val="000C600C"/>
    <w:rsid w:val="000D5A93"/>
    <w:rsid w:val="000D76BD"/>
    <w:rsid w:val="000E2E9C"/>
    <w:rsid w:val="00114608"/>
    <w:rsid w:val="00122178"/>
    <w:rsid w:val="0012462C"/>
    <w:rsid w:val="00125D5A"/>
    <w:rsid w:val="00130F34"/>
    <w:rsid w:val="001310B7"/>
    <w:rsid w:val="001333B7"/>
    <w:rsid w:val="00153091"/>
    <w:rsid w:val="0016285D"/>
    <w:rsid w:val="00176C0D"/>
    <w:rsid w:val="00180644"/>
    <w:rsid w:val="0018291F"/>
    <w:rsid w:val="00183643"/>
    <w:rsid w:val="00183D1F"/>
    <w:rsid w:val="00193499"/>
    <w:rsid w:val="00195C8D"/>
    <w:rsid w:val="00196369"/>
    <w:rsid w:val="001A5653"/>
    <w:rsid w:val="001B55A6"/>
    <w:rsid w:val="001C1D4E"/>
    <w:rsid w:val="001E03FA"/>
    <w:rsid w:val="001F0A4E"/>
    <w:rsid w:val="002040A4"/>
    <w:rsid w:val="002046C4"/>
    <w:rsid w:val="002122A6"/>
    <w:rsid w:val="002124AE"/>
    <w:rsid w:val="00215646"/>
    <w:rsid w:val="0021624F"/>
    <w:rsid w:val="00222C5A"/>
    <w:rsid w:val="00222F86"/>
    <w:rsid w:val="002266DD"/>
    <w:rsid w:val="0023117E"/>
    <w:rsid w:val="002364A5"/>
    <w:rsid w:val="002460BE"/>
    <w:rsid w:val="002562E0"/>
    <w:rsid w:val="002570C1"/>
    <w:rsid w:val="002610C3"/>
    <w:rsid w:val="002621F4"/>
    <w:rsid w:val="0026290E"/>
    <w:rsid w:val="002760C8"/>
    <w:rsid w:val="002A74E6"/>
    <w:rsid w:val="002B4AD8"/>
    <w:rsid w:val="002C633B"/>
    <w:rsid w:val="002D2C6F"/>
    <w:rsid w:val="002D3015"/>
    <w:rsid w:val="002E11F1"/>
    <w:rsid w:val="002E5167"/>
    <w:rsid w:val="002E5D6A"/>
    <w:rsid w:val="002E7BB6"/>
    <w:rsid w:val="002F50DD"/>
    <w:rsid w:val="00306983"/>
    <w:rsid w:val="00314DE4"/>
    <w:rsid w:val="00315007"/>
    <w:rsid w:val="003156E8"/>
    <w:rsid w:val="00324A46"/>
    <w:rsid w:val="00351C7B"/>
    <w:rsid w:val="00362EE6"/>
    <w:rsid w:val="00366243"/>
    <w:rsid w:val="003666B0"/>
    <w:rsid w:val="00372E40"/>
    <w:rsid w:val="00374BCB"/>
    <w:rsid w:val="0037719F"/>
    <w:rsid w:val="00384F33"/>
    <w:rsid w:val="00385E56"/>
    <w:rsid w:val="00390AA8"/>
    <w:rsid w:val="00395DAA"/>
    <w:rsid w:val="003A19D3"/>
    <w:rsid w:val="003A33A5"/>
    <w:rsid w:val="003B0414"/>
    <w:rsid w:val="003B3240"/>
    <w:rsid w:val="003B5F5D"/>
    <w:rsid w:val="003C5219"/>
    <w:rsid w:val="003D1081"/>
    <w:rsid w:val="003D2F3B"/>
    <w:rsid w:val="003E2489"/>
    <w:rsid w:val="003E4D74"/>
    <w:rsid w:val="003E56E9"/>
    <w:rsid w:val="003F3EA4"/>
    <w:rsid w:val="0040004E"/>
    <w:rsid w:val="00401644"/>
    <w:rsid w:val="00406C53"/>
    <w:rsid w:val="00413F8E"/>
    <w:rsid w:val="00415C14"/>
    <w:rsid w:val="004304A4"/>
    <w:rsid w:val="00430DED"/>
    <w:rsid w:val="00431A8B"/>
    <w:rsid w:val="00433313"/>
    <w:rsid w:val="0044713F"/>
    <w:rsid w:val="004532F6"/>
    <w:rsid w:val="00457B7D"/>
    <w:rsid w:val="004601D5"/>
    <w:rsid w:val="00464BDF"/>
    <w:rsid w:val="004857CF"/>
    <w:rsid w:val="00485C95"/>
    <w:rsid w:val="004952CD"/>
    <w:rsid w:val="004B0714"/>
    <w:rsid w:val="004B1AA9"/>
    <w:rsid w:val="004B5213"/>
    <w:rsid w:val="004B76B2"/>
    <w:rsid w:val="004C13FE"/>
    <w:rsid w:val="004D1B24"/>
    <w:rsid w:val="004D669C"/>
    <w:rsid w:val="004F190B"/>
    <w:rsid w:val="00501B97"/>
    <w:rsid w:val="00502FBE"/>
    <w:rsid w:val="00510017"/>
    <w:rsid w:val="00513C69"/>
    <w:rsid w:val="0051652F"/>
    <w:rsid w:val="00517C9D"/>
    <w:rsid w:val="00524226"/>
    <w:rsid w:val="00524C9A"/>
    <w:rsid w:val="00540022"/>
    <w:rsid w:val="005419E0"/>
    <w:rsid w:val="00571E94"/>
    <w:rsid w:val="00575EB7"/>
    <w:rsid w:val="0057726C"/>
    <w:rsid w:val="00580CD7"/>
    <w:rsid w:val="005874D2"/>
    <w:rsid w:val="005A2EDF"/>
    <w:rsid w:val="005A54B4"/>
    <w:rsid w:val="005A66F3"/>
    <w:rsid w:val="005A7D92"/>
    <w:rsid w:val="005B762C"/>
    <w:rsid w:val="005C0A21"/>
    <w:rsid w:val="005C258C"/>
    <w:rsid w:val="005C6993"/>
    <w:rsid w:val="005C6F46"/>
    <w:rsid w:val="005C7F22"/>
    <w:rsid w:val="005D2A66"/>
    <w:rsid w:val="005E0654"/>
    <w:rsid w:val="005F647D"/>
    <w:rsid w:val="00602F8E"/>
    <w:rsid w:val="006059BE"/>
    <w:rsid w:val="006222BF"/>
    <w:rsid w:val="00625389"/>
    <w:rsid w:val="006260AD"/>
    <w:rsid w:val="0063088E"/>
    <w:rsid w:val="00641020"/>
    <w:rsid w:val="00650860"/>
    <w:rsid w:val="00653C27"/>
    <w:rsid w:val="006565EB"/>
    <w:rsid w:val="006615F1"/>
    <w:rsid w:val="00665360"/>
    <w:rsid w:val="00670458"/>
    <w:rsid w:val="0067520B"/>
    <w:rsid w:val="00684180"/>
    <w:rsid w:val="006852BC"/>
    <w:rsid w:val="00687D9A"/>
    <w:rsid w:val="006B0578"/>
    <w:rsid w:val="006B38FA"/>
    <w:rsid w:val="006C32DB"/>
    <w:rsid w:val="006C3384"/>
    <w:rsid w:val="006C394A"/>
    <w:rsid w:val="006D3F43"/>
    <w:rsid w:val="006E422C"/>
    <w:rsid w:val="006E786F"/>
    <w:rsid w:val="007000C3"/>
    <w:rsid w:val="00701EDD"/>
    <w:rsid w:val="00707DC8"/>
    <w:rsid w:val="00714FAF"/>
    <w:rsid w:val="00715323"/>
    <w:rsid w:val="007168B2"/>
    <w:rsid w:val="0072447E"/>
    <w:rsid w:val="00724B2C"/>
    <w:rsid w:val="0072759C"/>
    <w:rsid w:val="00730494"/>
    <w:rsid w:val="00732809"/>
    <w:rsid w:val="00735BF2"/>
    <w:rsid w:val="0074545D"/>
    <w:rsid w:val="007527B1"/>
    <w:rsid w:val="00761780"/>
    <w:rsid w:val="00761A72"/>
    <w:rsid w:val="00770C2E"/>
    <w:rsid w:val="007757EA"/>
    <w:rsid w:val="007960C7"/>
    <w:rsid w:val="007A0941"/>
    <w:rsid w:val="007A0D25"/>
    <w:rsid w:val="007A4490"/>
    <w:rsid w:val="007A59BD"/>
    <w:rsid w:val="007C5137"/>
    <w:rsid w:val="007C603A"/>
    <w:rsid w:val="00800233"/>
    <w:rsid w:val="00806B4A"/>
    <w:rsid w:val="00825F19"/>
    <w:rsid w:val="00834603"/>
    <w:rsid w:val="0084053F"/>
    <w:rsid w:val="00847B8F"/>
    <w:rsid w:val="0085272F"/>
    <w:rsid w:val="00856306"/>
    <w:rsid w:val="00856967"/>
    <w:rsid w:val="008578BE"/>
    <w:rsid w:val="0086273A"/>
    <w:rsid w:val="00865C4D"/>
    <w:rsid w:val="00882DD1"/>
    <w:rsid w:val="00891FE8"/>
    <w:rsid w:val="00894106"/>
    <w:rsid w:val="008A1684"/>
    <w:rsid w:val="008B42EA"/>
    <w:rsid w:val="008C09E6"/>
    <w:rsid w:val="008C72F1"/>
    <w:rsid w:val="008D0245"/>
    <w:rsid w:val="008D6236"/>
    <w:rsid w:val="008D6F65"/>
    <w:rsid w:val="008E7D4B"/>
    <w:rsid w:val="008F0FC2"/>
    <w:rsid w:val="008F49F0"/>
    <w:rsid w:val="00901178"/>
    <w:rsid w:val="009065FD"/>
    <w:rsid w:val="009108B9"/>
    <w:rsid w:val="00914582"/>
    <w:rsid w:val="00915146"/>
    <w:rsid w:val="00915A95"/>
    <w:rsid w:val="009248EA"/>
    <w:rsid w:val="0092698E"/>
    <w:rsid w:val="0093042F"/>
    <w:rsid w:val="00930E24"/>
    <w:rsid w:val="00931270"/>
    <w:rsid w:val="009340C3"/>
    <w:rsid w:val="00936F55"/>
    <w:rsid w:val="00946D0D"/>
    <w:rsid w:val="00947566"/>
    <w:rsid w:val="00956520"/>
    <w:rsid w:val="00964EA9"/>
    <w:rsid w:val="00975C82"/>
    <w:rsid w:val="00985586"/>
    <w:rsid w:val="00991D71"/>
    <w:rsid w:val="009A2621"/>
    <w:rsid w:val="009A2DB9"/>
    <w:rsid w:val="009A3D74"/>
    <w:rsid w:val="009B0E0F"/>
    <w:rsid w:val="009B7EFE"/>
    <w:rsid w:val="009F4624"/>
    <w:rsid w:val="009F58E7"/>
    <w:rsid w:val="009F6403"/>
    <w:rsid w:val="00A04D24"/>
    <w:rsid w:val="00A136EF"/>
    <w:rsid w:val="00A21BFA"/>
    <w:rsid w:val="00A32BF9"/>
    <w:rsid w:val="00A403AD"/>
    <w:rsid w:val="00A41F82"/>
    <w:rsid w:val="00A4668D"/>
    <w:rsid w:val="00A473A1"/>
    <w:rsid w:val="00A51FEB"/>
    <w:rsid w:val="00A644B7"/>
    <w:rsid w:val="00A6753D"/>
    <w:rsid w:val="00A828E6"/>
    <w:rsid w:val="00A83DF9"/>
    <w:rsid w:val="00A844ED"/>
    <w:rsid w:val="00A90316"/>
    <w:rsid w:val="00AA0E65"/>
    <w:rsid w:val="00AA51D0"/>
    <w:rsid w:val="00AB354F"/>
    <w:rsid w:val="00AB621B"/>
    <w:rsid w:val="00AC5E60"/>
    <w:rsid w:val="00AD515A"/>
    <w:rsid w:val="00AE1C47"/>
    <w:rsid w:val="00AE2BDC"/>
    <w:rsid w:val="00AF7C9F"/>
    <w:rsid w:val="00B15D26"/>
    <w:rsid w:val="00B2029B"/>
    <w:rsid w:val="00B205FC"/>
    <w:rsid w:val="00B23094"/>
    <w:rsid w:val="00B232B1"/>
    <w:rsid w:val="00B23F67"/>
    <w:rsid w:val="00B338C8"/>
    <w:rsid w:val="00B344DE"/>
    <w:rsid w:val="00B420AF"/>
    <w:rsid w:val="00B451FB"/>
    <w:rsid w:val="00B527AF"/>
    <w:rsid w:val="00B544EE"/>
    <w:rsid w:val="00B641C7"/>
    <w:rsid w:val="00B73005"/>
    <w:rsid w:val="00B75ADB"/>
    <w:rsid w:val="00B80625"/>
    <w:rsid w:val="00B84976"/>
    <w:rsid w:val="00BB00CE"/>
    <w:rsid w:val="00BC0C56"/>
    <w:rsid w:val="00BC5ECB"/>
    <w:rsid w:val="00BC60EC"/>
    <w:rsid w:val="00BD530B"/>
    <w:rsid w:val="00BE0103"/>
    <w:rsid w:val="00BE1E62"/>
    <w:rsid w:val="00BF007F"/>
    <w:rsid w:val="00C009F0"/>
    <w:rsid w:val="00C054D2"/>
    <w:rsid w:val="00C12FA2"/>
    <w:rsid w:val="00C326F7"/>
    <w:rsid w:val="00C41F23"/>
    <w:rsid w:val="00C42126"/>
    <w:rsid w:val="00C47D9B"/>
    <w:rsid w:val="00C56411"/>
    <w:rsid w:val="00C615F8"/>
    <w:rsid w:val="00C64F4B"/>
    <w:rsid w:val="00C674E8"/>
    <w:rsid w:val="00C84F7C"/>
    <w:rsid w:val="00C85244"/>
    <w:rsid w:val="00C90F8F"/>
    <w:rsid w:val="00CB208F"/>
    <w:rsid w:val="00CC6CF5"/>
    <w:rsid w:val="00CD6BB7"/>
    <w:rsid w:val="00CE3282"/>
    <w:rsid w:val="00CF7971"/>
    <w:rsid w:val="00D0189B"/>
    <w:rsid w:val="00D04DAB"/>
    <w:rsid w:val="00D20137"/>
    <w:rsid w:val="00D2587F"/>
    <w:rsid w:val="00D25F25"/>
    <w:rsid w:val="00D31971"/>
    <w:rsid w:val="00D40267"/>
    <w:rsid w:val="00D41AE9"/>
    <w:rsid w:val="00D466D9"/>
    <w:rsid w:val="00D50069"/>
    <w:rsid w:val="00D62F98"/>
    <w:rsid w:val="00D84335"/>
    <w:rsid w:val="00D92B7F"/>
    <w:rsid w:val="00D9352F"/>
    <w:rsid w:val="00DA2F19"/>
    <w:rsid w:val="00DE1C29"/>
    <w:rsid w:val="00DE4565"/>
    <w:rsid w:val="00E00D6F"/>
    <w:rsid w:val="00E00EEB"/>
    <w:rsid w:val="00E13C61"/>
    <w:rsid w:val="00E23530"/>
    <w:rsid w:val="00E247C0"/>
    <w:rsid w:val="00E33BCE"/>
    <w:rsid w:val="00E345B9"/>
    <w:rsid w:val="00E34E6A"/>
    <w:rsid w:val="00E355A1"/>
    <w:rsid w:val="00E42669"/>
    <w:rsid w:val="00E5687D"/>
    <w:rsid w:val="00E6033A"/>
    <w:rsid w:val="00E718DC"/>
    <w:rsid w:val="00E8110D"/>
    <w:rsid w:val="00E83E8B"/>
    <w:rsid w:val="00E866DB"/>
    <w:rsid w:val="00E870FE"/>
    <w:rsid w:val="00E91C36"/>
    <w:rsid w:val="00E92341"/>
    <w:rsid w:val="00EA2862"/>
    <w:rsid w:val="00EA4EDB"/>
    <w:rsid w:val="00EB1CEE"/>
    <w:rsid w:val="00EC065E"/>
    <w:rsid w:val="00EC5A65"/>
    <w:rsid w:val="00EC665B"/>
    <w:rsid w:val="00EE0825"/>
    <w:rsid w:val="00EE1E0D"/>
    <w:rsid w:val="00EE4DD6"/>
    <w:rsid w:val="00EE7CE1"/>
    <w:rsid w:val="00EF139F"/>
    <w:rsid w:val="00EF1A59"/>
    <w:rsid w:val="00EF61DE"/>
    <w:rsid w:val="00F02871"/>
    <w:rsid w:val="00F06D80"/>
    <w:rsid w:val="00F07326"/>
    <w:rsid w:val="00F16271"/>
    <w:rsid w:val="00F27BC7"/>
    <w:rsid w:val="00F429D3"/>
    <w:rsid w:val="00F5692B"/>
    <w:rsid w:val="00F607F2"/>
    <w:rsid w:val="00F817E1"/>
    <w:rsid w:val="00F9246C"/>
    <w:rsid w:val="00FA39DE"/>
    <w:rsid w:val="00FA667C"/>
    <w:rsid w:val="00FB05AC"/>
    <w:rsid w:val="00FB17E9"/>
    <w:rsid w:val="00FC0380"/>
    <w:rsid w:val="00FC1A31"/>
    <w:rsid w:val="00FD7C7E"/>
    <w:rsid w:val="00FF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02DA98"/>
  <w15:docId w15:val="{EE905773-090A-458C-87A4-35DD4306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2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310B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202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029B"/>
  </w:style>
  <w:style w:type="paragraph" w:styleId="a7">
    <w:name w:val="header"/>
    <w:basedOn w:val="a"/>
    <w:link w:val="a8"/>
    <w:uiPriority w:val="99"/>
    <w:rsid w:val="005A66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5A66F3"/>
    <w:rPr>
      <w:sz w:val="24"/>
      <w:szCs w:val="24"/>
      <w:lang w:val="ru-RU" w:eastAsia="ru-RU"/>
    </w:rPr>
  </w:style>
  <w:style w:type="paragraph" w:styleId="a9">
    <w:name w:val="Title"/>
    <w:basedOn w:val="a"/>
    <w:link w:val="aa"/>
    <w:qFormat/>
    <w:rsid w:val="00F06D80"/>
    <w:pPr>
      <w:jc w:val="center"/>
    </w:pPr>
    <w:rPr>
      <w:b/>
      <w:bCs/>
      <w:sz w:val="28"/>
      <w:lang w:val="uk-UA"/>
    </w:rPr>
  </w:style>
  <w:style w:type="character" w:customStyle="1" w:styleId="aa">
    <w:name w:val="Заголовок Знак"/>
    <w:basedOn w:val="a0"/>
    <w:link w:val="a9"/>
    <w:rsid w:val="00F06D80"/>
    <w:rPr>
      <w:b/>
      <w:bCs/>
      <w:sz w:val="28"/>
      <w:szCs w:val="24"/>
      <w:lang w:val="uk-UA"/>
    </w:rPr>
  </w:style>
  <w:style w:type="paragraph" w:styleId="ab">
    <w:name w:val="List Paragraph"/>
    <w:basedOn w:val="a"/>
    <w:uiPriority w:val="34"/>
    <w:qFormat/>
    <w:rsid w:val="00EF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E94C9-C3E1-4CFD-8FB3-2BFDEC23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9</cp:revision>
  <cp:lastPrinted>2025-01-24T12:52:00Z</cp:lastPrinted>
  <dcterms:created xsi:type="dcterms:W3CDTF">2025-01-24T09:41:00Z</dcterms:created>
  <dcterms:modified xsi:type="dcterms:W3CDTF">2025-01-24T12:56:00Z</dcterms:modified>
</cp:coreProperties>
</file>